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1EA554" w14:textId="77777777" w:rsidR="00B00B2B" w:rsidRDefault="00B00B2B" w:rsidP="005C7A12">
      <w:pPr>
        <w:spacing w:after="0"/>
        <w:ind w:left="5670" w:right="139" w:hanging="283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УТВЕРЖДЕН</w:t>
      </w:r>
    </w:p>
    <w:p w14:paraId="04B97331" w14:textId="283FC0EB" w:rsidR="004942C8" w:rsidRPr="005C7A12" w:rsidRDefault="00B00B2B" w:rsidP="005C7A12">
      <w:pPr>
        <w:spacing w:after="0"/>
        <w:ind w:left="5387" w:right="-1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постановлением</w:t>
      </w:r>
      <w:r w:rsidR="005C7A12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 администрации </w:t>
      </w:r>
      <w:r w:rsidR="004942C8"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Кушвинского городского округа </w:t>
      </w:r>
      <w:r w:rsidR="005C7A12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br/>
      </w:r>
      <w:r w:rsidR="004942C8"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от </w:t>
      </w:r>
      <w:r w:rsidR="005C5BC0">
        <w:rPr>
          <w:rFonts w:ascii="Liberation Serif" w:hAnsi="Liberation Serif" w:cs="Liberation Serif"/>
          <w:u w:val="single"/>
          <w:lang w:val="ru-RU"/>
        </w:rPr>
        <w:t>09.04.2024 № 542</w:t>
      </w:r>
    </w:p>
    <w:p w14:paraId="5984D306" w14:textId="77777777" w:rsidR="004942C8" w:rsidRPr="0075347A" w:rsidRDefault="004942C8" w:rsidP="005C7A12">
      <w:pPr>
        <w:spacing w:after="0"/>
        <w:ind w:left="5670" w:right="-2" w:hanging="283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«О внесении изменений в состав</w:t>
      </w:r>
    </w:p>
    <w:p w14:paraId="57A07E2C" w14:textId="77777777" w:rsidR="004942C8" w:rsidRPr="0075347A" w:rsidRDefault="00735F80" w:rsidP="005C7A12">
      <w:pPr>
        <w:spacing w:after="0"/>
        <w:ind w:left="5387" w:right="139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межведомственной</w:t>
      </w:r>
      <w:r w:rsidR="004942C8"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 комиссии </w:t>
      </w: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по профилактике правонарушений в</w:t>
      </w:r>
    </w:p>
    <w:p w14:paraId="43153487" w14:textId="77777777" w:rsidR="004942C8" w:rsidRPr="0075347A" w:rsidRDefault="00735F80" w:rsidP="005C7A12">
      <w:pPr>
        <w:spacing w:after="0"/>
        <w:ind w:left="5670" w:right="-144" w:hanging="283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Кушвинском городском округе</w:t>
      </w:r>
      <w:r w:rsidR="004942C8"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»</w:t>
      </w:r>
    </w:p>
    <w:p w14:paraId="1F8CF104" w14:textId="77777777" w:rsidR="004942C8" w:rsidRDefault="004942C8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</w:p>
    <w:p w14:paraId="7D06F559" w14:textId="77777777" w:rsidR="00AD78E3" w:rsidRDefault="00AD78E3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</w:p>
    <w:p w14:paraId="0EFF61CE" w14:textId="77777777" w:rsidR="00735F80" w:rsidRPr="00DA7AB9" w:rsidRDefault="00735F80" w:rsidP="00735F80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 w:rsidRPr="00DA7AB9">
        <w:rPr>
          <w:rFonts w:eastAsia="Times New Roman"/>
          <w:b/>
          <w:lang w:val="ru-RU" w:eastAsia="ru-RU" w:bidi="ar-SA"/>
        </w:rPr>
        <w:t>СОСТАВ</w:t>
      </w:r>
    </w:p>
    <w:p w14:paraId="7657C2B9" w14:textId="77777777" w:rsidR="00735F80" w:rsidRDefault="00735F80" w:rsidP="00735F80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b/>
          <w:lang w:val="ru-RU" w:eastAsia="ru-RU" w:bidi="ar-SA"/>
        </w:rPr>
        <w:t xml:space="preserve">межведомственной комиссии по профилактике правонарушений </w:t>
      </w:r>
    </w:p>
    <w:p w14:paraId="1FD61777" w14:textId="77777777" w:rsidR="00735F80" w:rsidRPr="00DA7AB9" w:rsidRDefault="00735F80" w:rsidP="00735F80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b/>
          <w:lang w:val="ru-RU" w:eastAsia="ru-RU" w:bidi="ar-SA"/>
        </w:rPr>
        <w:t xml:space="preserve">в Кушвинском городском округе </w:t>
      </w:r>
    </w:p>
    <w:p w14:paraId="734EE534" w14:textId="77777777" w:rsidR="00735F80" w:rsidRPr="00704346" w:rsidRDefault="00735F80" w:rsidP="00735F80">
      <w:pPr>
        <w:tabs>
          <w:tab w:val="left" w:pos="3780"/>
        </w:tabs>
        <w:spacing w:after="0"/>
        <w:ind w:firstLine="0"/>
        <w:rPr>
          <w:rFonts w:eastAsia="Times New Roman"/>
          <w:b/>
          <w:sz w:val="16"/>
          <w:szCs w:val="16"/>
          <w:lang w:val="ru-RU" w:eastAsia="ru-RU" w:bidi="ar-SA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936"/>
        <w:gridCol w:w="5953"/>
      </w:tblGrid>
      <w:tr w:rsidR="00735F80" w:rsidRPr="00735F80" w14:paraId="24C819EF" w14:textId="77777777" w:rsidTr="00CC7366">
        <w:tc>
          <w:tcPr>
            <w:tcW w:w="3936" w:type="dxa"/>
          </w:tcPr>
          <w:p w14:paraId="34BBE5D7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 xml:space="preserve">Председатель комиссии:  </w:t>
            </w:r>
          </w:p>
        </w:tc>
        <w:tc>
          <w:tcPr>
            <w:tcW w:w="5953" w:type="dxa"/>
          </w:tcPr>
          <w:p w14:paraId="276D3CF4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735F80" w:rsidRPr="00735F80" w14:paraId="3B7406C0" w14:textId="77777777" w:rsidTr="00CC7366">
        <w:tc>
          <w:tcPr>
            <w:tcW w:w="3936" w:type="dxa"/>
          </w:tcPr>
          <w:p w14:paraId="2B97AFA1" w14:textId="77777777" w:rsidR="00735F80" w:rsidRPr="00735F80" w:rsidRDefault="0034375D" w:rsidP="0034375D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Слепухин </w:t>
            </w:r>
            <w:r w:rsidR="00735F80"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Михаил Владимирович</w:t>
            </w:r>
          </w:p>
        </w:tc>
        <w:tc>
          <w:tcPr>
            <w:tcW w:w="5953" w:type="dxa"/>
          </w:tcPr>
          <w:p w14:paraId="75398A1A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 глава Кушвинского городского округа;</w:t>
            </w:r>
          </w:p>
        </w:tc>
      </w:tr>
      <w:tr w:rsidR="00735F80" w:rsidRPr="005C5BC0" w14:paraId="79111864" w14:textId="77777777" w:rsidTr="00CC7366">
        <w:tc>
          <w:tcPr>
            <w:tcW w:w="3936" w:type="dxa"/>
          </w:tcPr>
          <w:p w14:paraId="6D33BE9A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</w:p>
          <w:p w14:paraId="75240564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>Заместитель председателя комиссии:</w:t>
            </w:r>
          </w:p>
          <w:p w14:paraId="01EFB974" w14:textId="77777777" w:rsidR="00735F80" w:rsidRDefault="0034375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Боровикова Ирина</w:t>
            </w:r>
          </w:p>
          <w:p w14:paraId="64AA4ECF" w14:textId="77777777" w:rsidR="0034375D" w:rsidRPr="00735F80" w:rsidRDefault="0034375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Александровна</w:t>
            </w:r>
          </w:p>
          <w:p w14:paraId="749E59D4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79E909CE" w14:textId="77777777" w:rsidR="00735F80" w:rsidRPr="00735F80" w:rsidRDefault="00735F80" w:rsidP="0034375D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Зараменских</w:t>
            </w:r>
            <w:proofErr w:type="spellEnd"/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Светлана Александровна</w:t>
            </w:r>
          </w:p>
        </w:tc>
        <w:tc>
          <w:tcPr>
            <w:tcW w:w="5953" w:type="dxa"/>
          </w:tcPr>
          <w:p w14:paraId="7C2A2456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77C0E4DC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3E18C23C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56E04A71" w14:textId="77777777" w:rsid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заместитель главы администрации Кушвинского городского округа;</w:t>
            </w:r>
          </w:p>
          <w:p w14:paraId="7594B84D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656F4759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</w:t>
            </w:r>
            <w:r w:rsidR="00A74E7B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исполняющий</w:t>
            </w: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обязанности </w:t>
            </w: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начальник</w:t>
            </w: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а</w:t>
            </w: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Управления образования Кушвинского городского округа;</w:t>
            </w:r>
          </w:p>
        </w:tc>
      </w:tr>
      <w:tr w:rsidR="00735F80" w:rsidRPr="00735F80" w14:paraId="1342B28B" w14:textId="77777777" w:rsidTr="00CC7366">
        <w:tc>
          <w:tcPr>
            <w:tcW w:w="3936" w:type="dxa"/>
          </w:tcPr>
          <w:p w14:paraId="1FE1A639" w14:textId="77777777" w:rsidR="00735F80" w:rsidRPr="00735F80" w:rsidRDefault="00735F80" w:rsidP="00CC7366">
            <w:pPr>
              <w:spacing w:after="0"/>
              <w:ind w:right="-108"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14:paraId="2EB28FC8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735F80" w:rsidRPr="005C5BC0" w14:paraId="5A080BC8" w14:textId="77777777" w:rsidTr="00CC7366">
        <w:tc>
          <w:tcPr>
            <w:tcW w:w="3936" w:type="dxa"/>
          </w:tcPr>
          <w:p w14:paraId="00C82B88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Дьячкова Ольга Валерьевна</w:t>
            </w:r>
          </w:p>
        </w:tc>
        <w:tc>
          <w:tcPr>
            <w:tcW w:w="5953" w:type="dxa"/>
          </w:tcPr>
          <w:p w14:paraId="1A3ABA41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отдела по муниципальному контролю</w:t>
            </w: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администрации Кушвинского городского округа;</w:t>
            </w:r>
          </w:p>
        </w:tc>
      </w:tr>
      <w:tr w:rsidR="00735F80" w:rsidRPr="00735F80" w14:paraId="187FA8DB" w14:textId="77777777" w:rsidTr="00CC7366">
        <w:tc>
          <w:tcPr>
            <w:tcW w:w="3936" w:type="dxa"/>
          </w:tcPr>
          <w:p w14:paraId="01B8D788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14:paraId="2B312C5D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735F80" w:rsidRPr="005C5BC0" w14:paraId="2D055457" w14:textId="77777777" w:rsidTr="00CC7366">
        <w:tc>
          <w:tcPr>
            <w:tcW w:w="3936" w:type="dxa"/>
          </w:tcPr>
          <w:p w14:paraId="747DA575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Белоусов Дмитрий Анатольевич</w:t>
            </w:r>
          </w:p>
          <w:p w14:paraId="134179C9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51E9C64C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106926E2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директор государственного автономного профессионального образовательного учреждения Свердловской области «Баранчинский электромеханический техникум» (по согласованию);</w:t>
            </w:r>
          </w:p>
        </w:tc>
      </w:tr>
      <w:tr w:rsidR="00735F80" w:rsidRPr="005C5BC0" w14:paraId="3238BB14" w14:textId="77777777" w:rsidTr="00CC7366">
        <w:tc>
          <w:tcPr>
            <w:tcW w:w="3936" w:type="dxa"/>
          </w:tcPr>
          <w:p w14:paraId="408155D6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proofErr w:type="spellStart"/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Понявин</w:t>
            </w:r>
            <w:proofErr w:type="spellEnd"/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Петр Иванович</w:t>
            </w:r>
          </w:p>
        </w:tc>
        <w:tc>
          <w:tcPr>
            <w:tcW w:w="5953" w:type="dxa"/>
          </w:tcPr>
          <w:p w14:paraId="3CC6D07A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 руководитель следственного отдела по городу Кушва Следственного управления по Свердловской области СК России (по согласованию)</w:t>
            </w:r>
          </w:p>
        </w:tc>
      </w:tr>
      <w:tr w:rsidR="00735F80" w:rsidRPr="005C5BC0" w14:paraId="68BD0687" w14:textId="77777777" w:rsidTr="00CC7366">
        <w:tc>
          <w:tcPr>
            <w:tcW w:w="3936" w:type="dxa"/>
          </w:tcPr>
          <w:p w14:paraId="456DB12D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Терещенко Виталий Викторович</w:t>
            </w:r>
          </w:p>
        </w:tc>
        <w:tc>
          <w:tcPr>
            <w:tcW w:w="5953" w:type="dxa"/>
          </w:tcPr>
          <w:p w14:paraId="1C32ED0F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Межмуниципального отдела Министерства внутренних дел Российской Федерации «Кушвинский» (по согласованию);</w:t>
            </w:r>
          </w:p>
        </w:tc>
      </w:tr>
      <w:tr w:rsidR="00735F80" w:rsidRPr="005C5BC0" w14:paraId="7044B745" w14:textId="77777777" w:rsidTr="00CC7366">
        <w:tc>
          <w:tcPr>
            <w:tcW w:w="3936" w:type="dxa"/>
          </w:tcPr>
          <w:p w14:paraId="36B05E15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Леонова Наталия Валерьевна</w:t>
            </w:r>
          </w:p>
          <w:p w14:paraId="27161AD4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161010A2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015AD39F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14753A27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lastRenderedPageBreak/>
              <w:t xml:space="preserve">- главный врач государственного автономного учреждения здравоохранения Свердловской </w:t>
            </w: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lastRenderedPageBreak/>
              <w:t>области «Центральная городская больница города Кушва» (по согласованию);</w:t>
            </w:r>
          </w:p>
        </w:tc>
      </w:tr>
      <w:tr w:rsidR="00735F80" w:rsidRPr="005C5BC0" w14:paraId="54D94B52" w14:textId="77777777" w:rsidTr="00CC7366">
        <w:tc>
          <w:tcPr>
            <w:tcW w:w="3936" w:type="dxa"/>
          </w:tcPr>
          <w:p w14:paraId="1737B3E3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lastRenderedPageBreak/>
              <w:t>Фокина Светлана Валентиновна</w:t>
            </w:r>
          </w:p>
        </w:tc>
        <w:tc>
          <w:tcPr>
            <w:tcW w:w="5953" w:type="dxa"/>
          </w:tcPr>
          <w:p w14:paraId="4EFCD737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-фельдшер наркологического кабинета государственного автономного учреждения здравоохранения Свердловской области «Центральная городская больница города Кушва»</w:t>
            </w:r>
            <w:r w:rsidR="00710965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(по согласованию)</w:t>
            </w: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; </w:t>
            </w:r>
          </w:p>
        </w:tc>
      </w:tr>
      <w:tr w:rsidR="00735F80" w:rsidRPr="005C5BC0" w14:paraId="1FAFBC02" w14:textId="77777777" w:rsidTr="00CC7366">
        <w:tc>
          <w:tcPr>
            <w:tcW w:w="3936" w:type="dxa"/>
          </w:tcPr>
          <w:p w14:paraId="2F2B69AC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Логунова Лариса Александровна</w:t>
            </w:r>
          </w:p>
        </w:tc>
        <w:tc>
          <w:tcPr>
            <w:tcW w:w="5953" w:type="dxa"/>
          </w:tcPr>
          <w:p w14:paraId="2F81C001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председатель Территориальной комиссии</w:t>
            </w: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города </w:t>
            </w: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Кушвы по делам несовершеннолетних и защите их прав (по согласованию);</w:t>
            </w:r>
          </w:p>
        </w:tc>
      </w:tr>
      <w:tr w:rsidR="00735F80" w:rsidRPr="005C5BC0" w14:paraId="4276087D" w14:textId="77777777" w:rsidTr="00CC7366">
        <w:tc>
          <w:tcPr>
            <w:tcW w:w="3936" w:type="dxa"/>
          </w:tcPr>
          <w:p w14:paraId="33CC63CE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proofErr w:type="spellStart"/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Маллаянова</w:t>
            </w:r>
            <w:proofErr w:type="spellEnd"/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Елена Анатольевна </w:t>
            </w:r>
          </w:p>
          <w:p w14:paraId="431DAFD3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64EF1142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Управления культуры Кушвинского городского округа;</w:t>
            </w:r>
          </w:p>
        </w:tc>
      </w:tr>
      <w:tr w:rsidR="00735F80" w:rsidRPr="005C5BC0" w14:paraId="323D29FB" w14:textId="77777777" w:rsidTr="00CC7366">
        <w:tc>
          <w:tcPr>
            <w:tcW w:w="3936" w:type="dxa"/>
          </w:tcPr>
          <w:p w14:paraId="45307262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Миронова Мария Мирославовна</w:t>
            </w:r>
          </w:p>
        </w:tc>
        <w:tc>
          <w:tcPr>
            <w:tcW w:w="5953" w:type="dxa"/>
          </w:tcPr>
          <w:p w14:paraId="6EA104AC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директор муниципального казенного учреждения Кушвинского городского округа «Телерадиокомитет»;</w:t>
            </w:r>
          </w:p>
        </w:tc>
      </w:tr>
      <w:tr w:rsidR="00735F80" w:rsidRPr="005C5BC0" w14:paraId="2ED82CD8" w14:textId="77777777" w:rsidTr="00CC7366">
        <w:tc>
          <w:tcPr>
            <w:tcW w:w="3936" w:type="dxa"/>
          </w:tcPr>
          <w:p w14:paraId="6F804072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Григорьева Анастасия Юрьевна</w:t>
            </w:r>
          </w:p>
          <w:p w14:paraId="26355372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66CF03F8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Управления физической культуры и спорта Кушвинского городского округа;</w:t>
            </w:r>
          </w:p>
        </w:tc>
      </w:tr>
      <w:tr w:rsidR="00735F80" w:rsidRPr="005C5BC0" w14:paraId="10AC5ABC" w14:textId="77777777" w:rsidTr="00CC7366">
        <w:tc>
          <w:tcPr>
            <w:tcW w:w="3936" w:type="dxa"/>
          </w:tcPr>
          <w:p w14:paraId="363D1597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Волков Сергей Александрович</w:t>
            </w:r>
          </w:p>
        </w:tc>
        <w:tc>
          <w:tcPr>
            <w:tcW w:w="5953" w:type="dxa"/>
          </w:tcPr>
          <w:p w14:paraId="60720165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отдела надзорной деятельности и профилактической работы по Кушвинскому городскому округу, городскому округу Верхней Туре, городскому округу Красноуральск Управления надзорной деятельности и профилактической работы ГУ МЧС России по Свердловской области (по согласованию);</w:t>
            </w:r>
          </w:p>
        </w:tc>
      </w:tr>
      <w:tr w:rsidR="00735F80" w:rsidRPr="005C5BC0" w14:paraId="341C94A2" w14:textId="77777777" w:rsidTr="00CC7366">
        <w:tc>
          <w:tcPr>
            <w:tcW w:w="3936" w:type="dxa"/>
          </w:tcPr>
          <w:p w14:paraId="3F218602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Коптева Наталья Валентиновна</w:t>
            </w:r>
          </w:p>
          <w:p w14:paraId="041EDEE9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2F5A3E81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Управления социальной политики Министерства социальной политики Свердловской области № 16 (по согласованию);</w:t>
            </w:r>
          </w:p>
        </w:tc>
      </w:tr>
      <w:tr w:rsidR="00735F80" w:rsidRPr="005C5BC0" w14:paraId="24AF4C55" w14:textId="77777777" w:rsidTr="00CC7366">
        <w:tc>
          <w:tcPr>
            <w:tcW w:w="3936" w:type="dxa"/>
          </w:tcPr>
          <w:p w14:paraId="477EE66A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proofErr w:type="spellStart"/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Ценева</w:t>
            </w:r>
            <w:proofErr w:type="spellEnd"/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Ирина Владимировна</w:t>
            </w:r>
          </w:p>
        </w:tc>
        <w:tc>
          <w:tcPr>
            <w:tcW w:w="5953" w:type="dxa"/>
          </w:tcPr>
          <w:p w14:paraId="6A5A48FF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- начальник </w:t>
            </w:r>
            <w:r w:rsidRPr="00735F80">
              <w:rPr>
                <w:rFonts w:ascii="Liberation Serif" w:hAnsi="Liberation Serif" w:cs="Liberation Serif"/>
                <w:sz w:val="27"/>
                <w:szCs w:val="27"/>
                <w:lang w:val="ru-RU"/>
              </w:rPr>
              <w:t xml:space="preserve">Кушвинского межмуниципального филиала федерального казенного учреждения Уголовно-исполнительной инспекции Главного управления Федеральной службы исполнения наказаний России по Свердловской области </w:t>
            </w: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(по согласованию);</w:t>
            </w:r>
          </w:p>
        </w:tc>
      </w:tr>
      <w:tr w:rsidR="00735F80" w:rsidRPr="005C5BC0" w14:paraId="2045ABDE" w14:textId="77777777" w:rsidTr="00CC7366">
        <w:tc>
          <w:tcPr>
            <w:tcW w:w="3936" w:type="dxa"/>
          </w:tcPr>
          <w:p w14:paraId="74102FB8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Яшечкин Сергей Александрович</w:t>
            </w:r>
          </w:p>
        </w:tc>
        <w:tc>
          <w:tcPr>
            <w:tcW w:w="5953" w:type="dxa"/>
          </w:tcPr>
          <w:p w14:paraId="2C0393B1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Кушвинского отдела вневедомственной охраны - филиала Федерального государственного казенного учреждения «Управление вневедомственной охраны войск национальной гвардии Российской Федерации по Свердловской области (по согласованию).</w:t>
            </w:r>
          </w:p>
        </w:tc>
      </w:tr>
    </w:tbl>
    <w:p w14:paraId="2BDF30D3" w14:textId="77777777" w:rsidR="00735F80" w:rsidRPr="00735F80" w:rsidRDefault="00735F80" w:rsidP="00735F80">
      <w:pPr>
        <w:tabs>
          <w:tab w:val="left" w:pos="3780"/>
        </w:tabs>
        <w:spacing w:after="0"/>
        <w:ind w:firstLine="0"/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</w:pPr>
    </w:p>
    <w:p w14:paraId="2C60EBF1" w14:textId="77777777" w:rsidR="00A746C4" w:rsidRPr="004942C8" w:rsidRDefault="00A746C4">
      <w:pPr>
        <w:rPr>
          <w:lang w:val="ru-RU"/>
        </w:rPr>
      </w:pPr>
    </w:p>
    <w:sectPr w:rsidR="00A746C4" w:rsidRPr="004942C8" w:rsidSect="00427C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851" w:left="1418" w:header="708" w:footer="708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A1573E" w14:textId="77777777" w:rsidR="00427C0F" w:rsidRDefault="00427C0F" w:rsidP="00A7324A">
      <w:pPr>
        <w:spacing w:after="0"/>
      </w:pPr>
      <w:r>
        <w:separator/>
      </w:r>
    </w:p>
  </w:endnote>
  <w:endnote w:type="continuationSeparator" w:id="0">
    <w:p w14:paraId="481F213D" w14:textId="77777777" w:rsidR="00427C0F" w:rsidRDefault="00427C0F" w:rsidP="00A732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0EC21" w14:textId="77777777" w:rsidR="00A7324A" w:rsidRDefault="00A7324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A8CE2" w14:textId="77777777" w:rsidR="00A7324A" w:rsidRDefault="00A7324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91985" w14:textId="77777777" w:rsidR="00A7324A" w:rsidRDefault="00A7324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3C29FD" w14:textId="77777777" w:rsidR="00427C0F" w:rsidRDefault="00427C0F" w:rsidP="00A7324A">
      <w:pPr>
        <w:spacing w:after="0"/>
      </w:pPr>
      <w:r>
        <w:separator/>
      </w:r>
    </w:p>
  </w:footnote>
  <w:footnote w:type="continuationSeparator" w:id="0">
    <w:p w14:paraId="1F673DF2" w14:textId="77777777" w:rsidR="00427C0F" w:rsidRDefault="00427C0F" w:rsidP="00A732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5BF1C" w14:textId="77777777" w:rsidR="00A7324A" w:rsidRDefault="00A7324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93398860"/>
      <w:docPartObj>
        <w:docPartGallery w:val="Page Numbers (Top of Page)"/>
        <w:docPartUnique/>
      </w:docPartObj>
    </w:sdtPr>
    <w:sdtContent>
      <w:p w14:paraId="6E40151E" w14:textId="77777777" w:rsidR="00A7324A" w:rsidRDefault="00A7324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7324A">
          <w:rPr>
            <w:noProof/>
            <w:lang w:val="ru-RU"/>
          </w:rPr>
          <w:t>2</w:t>
        </w:r>
        <w:r>
          <w:fldChar w:fldCharType="end"/>
        </w:r>
      </w:p>
    </w:sdtContent>
  </w:sdt>
  <w:p w14:paraId="2B77080D" w14:textId="77777777" w:rsidR="00A7324A" w:rsidRDefault="00A7324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3DF04" w14:textId="77777777" w:rsidR="00A7324A" w:rsidRDefault="00A732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C78"/>
    <w:rsid w:val="001D59DC"/>
    <w:rsid w:val="0034375D"/>
    <w:rsid w:val="00427C0F"/>
    <w:rsid w:val="004942C8"/>
    <w:rsid w:val="005C5BC0"/>
    <w:rsid w:val="005C7A12"/>
    <w:rsid w:val="00710965"/>
    <w:rsid w:val="00735F80"/>
    <w:rsid w:val="0075347A"/>
    <w:rsid w:val="007C726C"/>
    <w:rsid w:val="009C62D0"/>
    <w:rsid w:val="00A7324A"/>
    <w:rsid w:val="00A746C4"/>
    <w:rsid w:val="00A74E7B"/>
    <w:rsid w:val="00AD78E3"/>
    <w:rsid w:val="00B00B2B"/>
    <w:rsid w:val="00BE3C78"/>
    <w:rsid w:val="00C241F6"/>
    <w:rsid w:val="00D1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0C067"/>
  <w15:chartTrackingRefBased/>
  <w15:docId w15:val="{9B90598F-3A69-403C-B3B6-5266BFA0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C8"/>
    <w:pPr>
      <w:spacing w:after="20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24A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A7324A"/>
    <w:rPr>
      <w:rFonts w:ascii="Times New Roman" w:hAnsi="Times New Roman" w:cs="Times New Roman"/>
      <w:sz w:val="28"/>
      <w:szCs w:val="28"/>
      <w:lang w:val="en-US" w:bidi="en-US"/>
    </w:rPr>
  </w:style>
  <w:style w:type="paragraph" w:styleId="a5">
    <w:name w:val="footer"/>
    <w:basedOn w:val="a"/>
    <w:link w:val="a6"/>
    <w:uiPriority w:val="99"/>
    <w:unhideWhenUsed/>
    <w:rsid w:val="00A7324A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A7324A"/>
    <w:rPr>
      <w:rFonts w:ascii="Times New Roman" w:hAnsi="Times New Roman" w:cs="Times New Roman"/>
      <w:sz w:val="28"/>
      <w:szCs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480</Words>
  <Characters>2738</Characters>
  <Application>Microsoft Office Word</Application>
  <DocSecurity>0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2024-04-10T04:48:00Z</cp:lastPrinted>
  <dcterms:created xsi:type="dcterms:W3CDTF">2022-04-26T06:41:00Z</dcterms:created>
  <dcterms:modified xsi:type="dcterms:W3CDTF">2024-04-10T04:48:00Z</dcterms:modified>
</cp:coreProperties>
</file>